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B87B89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6EA10DD1" w:rsidR="00A3073F" w:rsidRPr="00B70816" w:rsidRDefault="000633C1" w:rsidP="00B87B89">
            <w:pPr>
              <w:pStyle w:val="Prrafodelista"/>
              <w:spacing w:after="0"/>
              <w:ind w:left="-8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Capacitación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4061D1A7" w:rsidR="00A3073F" w:rsidRPr="00A3073F" w:rsidRDefault="002C0F1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Área de Presupuesto</w:t>
            </w:r>
          </w:p>
        </w:tc>
        <w:tc>
          <w:tcPr>
            <w:tcW w:w="2268" w:type="dxa"/>
            <w:vAlign w:val="bottom"/>
          </w:tcPr>
          <w:p w14:paraId="759EF24E" w14:textId="1770AD50" w:rsidR="00A3073F" w:rsidRPr="00813C78" w:rsidRDefault="00B87B89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Periodo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 de 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5262A1A6" w:rsidR="00A3073F" w:rsidRPr="00813C78" w:rsidRDefault="0061698E" w:rsidP="00B87B8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B87B8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3E377C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3E377C" w:rsidRPr="00813C78" w:rsidRDefault="003E377C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04836399" w:rsidR="003E377C" w:rsidRPr="002D09EF" w:rsidRDefault="0016704A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L.C.</w:t>
            </w:r>
            <w:r w:rsidR="005E140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Octavio Pérez Luviano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3E377C" w:rsidRPr="00813C78" w:rsidRDefault="003E377C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3E377C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3E377C" w:rsidRPr="00813C78" w:rsidRDefault="003E377C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797E779F" w:rsidR="003E377C" w:rsidRPr="002D09EF" w:rsidRDefault="005E140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Jefe del Área de Presupuesto</w:t>
            </w:r>
          </w:p>
        </w:tc>
      </w:tr>
      <w:tr w:rsidR="003E377C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3E377C" w:rsidRPr="00813C78" w:rsidRDefault="003E377C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5093C111" w:rsidR="003E377C" w:rsidRPr="002D09EF" w:rsidRDefault="003E377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Villalongín No. 117, Col. Cuauhtémoc, Alcaldía Cuauhtémoc, C.P. 06500</w:t>
            </w:r>
          </w:p>
        </w:tc>
      </w:tr>
      <w:tr w:rsidR="003E377C" w:rsidRPr="00B70816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3E377C" w:rsidRPr="00813C78" w:rsidRDefault="003E377C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273AE3CC" w:rsidR="003E377C" w:rsidRPr="000633C1" w:rsidRDefault="005F1A01" w:rsidP="005E1400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55 56 29 02 00 extensión 13260</w:t>
            </w:r>
            <w:r w:rsidR="003E377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</w:t>
            </w:r>
            <w:r w:rsidR="005E140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octavio.perez</w:t>
            </w:r>
            <w:r w:rsidR="003E377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@imss.gob.mx</w:t>
            </w:r>
          </w:p>
        </w:tc>
      </w:tr>
    </w:tbl>
    <w:p w14:paraId="2D6BFA23" w14:textId="77777777" w:rsidR="00CA692E" w:rsidRPr="000633C1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978" w14:textId="4CE6EF24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33BBD9" w14:textId="7A25692B" w:rsidR="00CA692E" w:rsidRPr="008D7CA5" w:rsidRDefault="004354EE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Archivo de Trámite</w:t>
            </w:r>
          </w:p>
        </w:tc>
      </w:tr>
      <w:tr w:rsidR="00CA692E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D85C" w14:textId="56D77A7E" w:rsidR="00CA692E" w:rsidRPr="00D4233F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F8354" w14:textId="5E94EF61" w:rsidR="00CA692E" w:rsidRPr="008D7CA5" w:rsidRDefault="005E140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Área de Presupuesto</w:t>
            </w:r>
          </w:p>
        </w:tc>
      </w:tr>
      <w:tr w:rsidR="00CA692E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A19F12" w14:textId="557FEC6B" w:rsidR="00CA692E" w:rsidRPr="008D7CA5" w:rsidRDefault="00D4233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40C4BB" w14:textId="053E7F69" w:rsidR="00CA692E" w:rsidRPr="008D7CA5" w:rsidRDefault="00D4233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4C. Recursos Humanos</w:t>
            </w:r>
          </w:p>
        </w:tc>
      </w:tr>
    </w:tbl>
    <w:p w14:paraId="494E956A" w14:textId="66C6D46E" w:rsidR="008D7CA5" w:rsidRDefault="008D7CA5"/>
    <w:p w14:paraId="74D06064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5B7EB7F1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3EEFB4D3" w14:textId="18C2BDEE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64DE6C78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598220E0" w:rsidR="008D7CA5" w:rsidRPr="00184829" w:rsidRDefault="00493752" w:rsidP="0049375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59CF5929" w:rsidR="008D7CA5" w:rsidRPr="00184829" w:rsidRDefault="00985FD1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NÚMERO DE EXPEDIENTES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01C7028F" w:rsidR="008D7CA5" w:rsidRPr="00D4233F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  <w:r w:rsidR="00493752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8D7CA5" w:rsidRPr="00813C78" w14:paraId="5756AF52" w14:textId="77777777" w:rsidTr="00652F89">
        <w:trPr>
          <w:trHeight w:val="311"/>
        </w:trPr>
        <w:tc>
          <w:tcPr>
            <w:tcW w:w="1016" w:type="pct"/>
            <w:vAlign w:val="center"/>
          </w:tcPr>
          <w:p w14:paraId="2E5615E3" w14:textId="18A2219D" w:rsidR="008D7CA5" w:rsidRPr="00D47DA7" w:rsidRDefault="00971EA8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04C.011 </w:t>
            </w:r>
            <w:r w:rsidR="005823D7" w:rsidRPr="00C22272">
              <w:rPr>
                <w:rFonts w:ascii="Montserrat Medium" w:hAnsi="Montserrat Medium"/>
                <w:color w:val="000000"/>
                <w:sz w:val="14"/>
                <w:szCs w:val="14"/>
              </w:rPr>
              <w:t>Estímulos y recompensas</w:t>
            </w:r>
          </w:p>
        </w:tc>
        <w:tc>
          <w:tcPr>
            <w:tcW w:w="1519" w:type="pct"/>
            <w:vAlign w:val="center"/>
          </w:tcPr>
          <w:p w14:paraId="37926C20" w14:textId="5E685DAC" w:rsidR="008D7CA5" w:rsidRPr="00D47DA7" w:rsidRDefault="00590142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Estímulo a instructores</w:t>
            </w:r>
          </w:p>
        </w:tc>
        <w:tc>
          <w:tcPr>
            <w:tcW w:w="611" w:type="pct"/>
            <w:vAlign w:val="center"/>
          </w:tcPr>
          <w:p w14:paraId="074AC61E" w14:textId="00A93EC7" w:rsidR="008D7CA5" w:rsidRPr="00D47DA7" w:rsidRDefault="004602AF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201</w:t>
            </w:r>
            <w:r w:rsidR="0016704A"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- 2025</w:t>
            </w:r>
          </w:p>
        </w:tc>
        <w:tc>
          <w:tcPr>
            <w:tcW w:w="690" w:type="pct"/>
            <w:vAlign w:val="center"/>
          </w:tcPr>
          <w:p w14:paraId="5A9F331B" w14:textId="2446B4D1" w:rsidR="008D7CA5" w:rsidRPr="00D47DA7" w:rsidRDefault="004602AF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  <w:r w:rsidR="0016704A">
              <w:rPr>
                <w:rFonts w:ascii="Montserrat Medium" w:hAnsi="Montserrat Medium"/>
                <w:color w:val="000000"/>
                <w:sz w:val="14"/>
                <w:szCs w:val="14"/>
              </w:rPr>
              <w:t>36</w:t>
            </w:r>
          </w:p>
        </w:tc>
        <w:tc>
          <w:tcPr>
            <w:tcW w:w="1164" w:type="pct"/>
            <w:vAlign w:val="bottom"/>
          </w:tcPr>
          <w:p w14:paraId="300F40EA" w14:textId="171CDEAE" w:rsidR="0061698E" w:rsidRPr="00D47DA7" w:rsidRDefault="00493752" w:rsidP="00652F89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En el espacio designado como archivo de trámite ubicado en el Área de Presupuesto, en Manuel Villalongín no. 117, Col. Cuauhtémoc, Alc. Cuauhtémoc, C.P. 06500, 2º piso, ala poniente.</w:t>
            </w:r>
          </w:p>
        </w:tc>
      </w:tr>
    </w:tbl>
    <w:p w14:paraId="29F38E17" w14:textId="1DD02130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495F685" w14:textId="181F1C1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C866F88" w14:textId="4C719CE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D9E3F49" w14:textId="77777777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D365BC1" w14:textId="596AF0AD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1277"/>
        <w:gridCol w:w="3403"/>
      </w:tblGrid>
      <w:tr w:rsidR="00623117" w:rsidRPr="00813C78" w14:paraId="07CC7DD0" w14:textId="77777777" w:rsidTr="00623117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vAlign w:val="center"/>
          </w:tcPr>
          <w:p w14:paraId="102F99D2" w14:textId="7F3F8D7B" w:rsidR="00623117" w:rsidRPr="00C068CF" w:rsidRDefault="00D4233F" w:rsidP="00D4233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Ana Marisol Ramírez Salazar</w:t>
            </w:r>
          </w:p>
        </w:tc>
        <w:tc>
          <w:tcPr>
            <w:tcW w:w="849" w:type="pct"/>
          </w:tcPr>
          <w:p w14:paraId="276D538A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0D2CB947" w14:textId="3D1A33D9" w:rsidR="00623117" w:rsidRPr="00D4233F" w:rsidRDefault="00704846" w:rsidP="00704846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L.C</w:t>
            </w:r>
            <w:r w:rsidR="005E1400">
              <w:rPr>
                <w:rFonts w:ascii="Montserrat Medium" w:hAnsi="Montserrat Medium"/>
                <w:color w:val="000000"/>
                <w:sz w:val="14"/>
                <w:szCs w:val="14"/>
              </w:rPr>
              <w:t>. Octavio Pérez Luviano</w:t>
            </w:r>
          </w:p>
        </w:tc>
      </w:tr>
      <w:tr w:rsidR="00623117" w:rsidRPr="00D47DA7" w14:paraId="271869D1" w14:textId="77777777" w:rsidTr="00623117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vAlign w:val="center"/>
          </w:tcPr>
          <w:p w14:paraId="3F03E2A7" w14:textId="77777777" w:rsidR="00623117" w:rsidRDefault="00D4233F" w:rsidP="00623117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Elaboró</w:t>
            </w:r>
          </w:p>
          <w:p w14:paraId="4B033DB3" w14:textId="131B0680" w:rsidR="005E1400" w:rsidRPr="00D47DA7" w:rsidRDefault="005E1400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849" w:type="pct"/>
          </w:tcPr>
          <w:p w14:paraId="04A7A4C0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11C21748" w14:textId="77777777" w:rsidR="005E1400" w:rsidRPr="005E1400" w:rsidRDefault="005E1400" w:rsidP="00D4233F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 w:rsidRPr="005E1400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Validó</w:t>
            </w:r>
          </w:p>
          <w:p w14:paraId="5662CB27" w14:textId="720B4E1F" w:rsidR="00623117" w:rsidRPr="005E1400" w:rsidRDefault="005E1400" w:rsidP="005E1400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5E1400">
              <w:rPr>
                <w:rFonts w:ascii="Montserrat Medium" w:hAnsi="Montserrat Medium"/>
                <w:bCs/>
                <w:color w:val="000000"/>
                <w:sz w:val="14"/>
                <w:szCs w:val="14"/>
              </w:rPr>
              <w:t>J</w:t>
            </w:r>
            <w:r>
              <w:rPr>
                <w:rFonts w:ascii="Montserrat Medium" w:hAnsi="Montserrat Medium"/>
                <w:bCs/>
                <w:color w:val="000000"/>
                <w:sz w:val="14"/>
                <w:szCs w:val="14"/>
              </w:rPr>
              <w:t>efe del Área de Presupuesto</w:t>
            </w:r>
          </w:p>
        </w:tc>
      </w:tr>
    </w:tbl>
    <w:p w14:paraId="769FF689" w14:textId="5E03D81B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2616F4FC" w14:textId="0B16A834" w:rsidR="008D7CA5" w:rsidRDefault="00FF7AF3" w:rsidP="00C068CF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lastRenderedPageBreak/>
        <w:tab/>
      </w:r>
    </w:p>
    <w:sectPr w:rsidR="008D7CA5" w:rsidSect="00A3073F">
      <w:headerReference w:type="default" r:id="rId11"/>
      <w:footerReference w:type="default" r:id="rId12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84A53" w14:textId="77777777" w:rsidR="009967A8" w:rsidRDefault="009967A8" w:rsidP="00984A99">
      <w:r>
        <w:separator/>
      </w:r>
    </w:p>
  </w:endnote>
  <w:endnote w:type="continuationSeparator" w:id="0">
    <w:p w14:paraId="60A747FC" w14:textId="77777777" w:rsidR="009967A8" w:rsidRDefault="009967A8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704846" w:rsidRPr="00704846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C5AB2" w14:textId="77777777" w:rsidR="009967A8" w:rsidRDefault="009967A8" w:rsidP="00984A99">
      <w:r>
        <w:separator/>
      </w:r>
    </w:p>
  </w:footnote>
  <w:footnote w:type="continuationSeparator" w:id="0">
    <w:p w14:paraId="343CDC15" w14:textId="77777777" w:rsidR="009967A8" w:rsidRDefault="009967A8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162198">
    <w:abstractNumId w:val="2"/>
  </w:num>
  <w:num w:numId="2" w16cid:durableId="755177740">
    <w:abstractNumId w:val="1"/>
  </w:num>
  <w:num w:numId="3" w16cid:durableId="1871724764">
    <w:abstractNumId w:val="3"/>
  </w:num>
  <w:num w:numId="4" w16cid:durableId="181475045">
    <w:abstractNumId w:val="5"/>
  </w:num>
  <w:num w:numId="5" w16cid:durableId="1394934296">
    <w:abstractNumId w:val="4"/>
  </w:num>
  <w:num w:numId="6" w16cid:durableId="29651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506F5"/>
    <w:rsid w:val="00055A40"/>
    <w:rsid w:val="000633C1"/>
    <w:rsid w:val="000746F0"/>
    <w:rsid w:val="00075795"/>
    <w:rsid w:val="00092D3E"/>
    <w:rsid w:val="000B572F"/>
    <w:rsid w:val="000C11CA"/>
    <w:rsid w:val="000D31E3"/>
    <w:rsid w:val="000F1D33"/>
    <w:rsid w:val="000F4148"/>
    <w:rsid w:val="00101B9E"/>
    <w:rsid w:val="00106B62"/>
    <w:rsid w:val="0010727A"/>
    <w:rsid w:val="00117072"/>
    <w:rsid w:val="0011753D"/>
    <w:rsid w:val="00133521"/>
    <w:rsid w:val="00134167"/>
    <w:rsid w:val="00136C1E"/>
    <w:rsid w:val="00144389"/>
    <w:rsid w:val="00161B35"/>
    <w:rsid w:val="0016704A"/>
    <w:rsid w:val="00170F07"/>
    <w:rsid w:val="00173F73"/>
    <w:rsid w:val="0017773D"/>
    <w:rsid w:val="00180D2C"/>
    <w:rsid w:val="00184829"/>
    <w:rsid w:val="001948F8"/>
    <w:rsid w:val="0019765F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46D6D"/>
    <w:rsid w:val="00253115"/>
    <w:rsid w:val="00280BC6"/>
    <w:rsid w:val="002A3579"/>
    <w:rsid w:val="002C0F1C"/>
    <w:rsid w:val="002C2988"/>
    <w:rsid w:val="002D09EF"/>
    <w:rsid w:val="00301C15"/>
    <w:rsid w:val="003025D5"/>
    <w:rsid w:val="00313CCC"/>
    <w:rsid w:val="00314202"/>
    <w:rsid w:val="00315AAC"/>
    <w:rsid w:val="00315E8F"/>
    <w:rsid w:val="003358CC"/>
    <w:rsid w:val="00345D53"/>
    <w:rsid w:val="00365F3B"/>
    <w:rsid w:val="0037444E"/>
    <w:rsid w:val="003805FC"/>
    <w:rsid w:val="003A1EC6"/>
    <w:rsid w:val="003A5672"/>
    <w:rsid w:val="003C1156"/>
    <w:rsid w:val="003E377C"/>
    <w:rsid w:val="003F0087"/>
    <w:rsid w:val="003F42C5"/>
    <w:rsid w:val="003F50AB"/>
    <w:rsid w:val="0040138A"/>
    <w:rsid w:val="00413094"/>
    <w:rsid w:val="00420FF2"/>
    <w:rsid w:val="00421AC3"/>
    <w:rsid w:val="004354EE"/>
    <w:rsid w:val="00447ADC"/>
    <w:rsid w:val="00447DD4"/>
    <w:rsid w:val="00454A83"/>
    <w:rsid w:val="00454BF6"/>
    <w:rsid w:val="004602AF"/>
    <w:rsid w:val="00460FEE"/>
    <w:rsid w:val="0046103C"/>
    <w:rsid w:val="00467062"/>
    <w:rsid w:val="00492F1E"/>
    <w:rsid w:val="00493752"/>
    <w:rsid w:val="00496DED"/>
    <w:rsid w:val="004B6D73"/>
    <w:rsid w:val="004C4DA4"/>
    <w:rsid w:val="004C72F7"/>
    <w:rsid w:val="004E186C"/>
    <w:rsid w:val="004F6150"/>
    <w:rsid w:val="00522433"/>
    <w:rsid w:val="00531E5D"/>
    <w:rsid w:val="005373FD"/>
    <w:rsid w:val="00552D7F"/>
    <w:rsid w:val="00562E9C"/>
    <w:rsid w:val="00570363"/>
    <w:rsid w:val="005823D7"/>
    <w:rsid w:val="00582C05"/>
    <w:rsid w:val="005858CA"/>
    <w:rsid w:val="00590142"/>
    <w:rsid w:val="00592025"/>
    <w:rsid w:val="005950B0"/>
    <w:rsid w:val="005B201C"/>
    <w:rsid w:val="005C2E9E"/>
    <w:rsid w:val="005C66C7"/>
    <w:rsid w:val="005E0BA7"/>
    <w:rsid w:val="005E1400"/>
    <w:rsid w:val="005F13F0"/>
    <w:rsid w:val="005F1A01"/>
    <w:rsid w:val="005F7946"/>
    <w:rsid w:val="006034DE"/>
    <w:rsid w:val="00606BA6"/>
    <w:rsid w:val="00613C68"/>
    <w:rsid w:val="0061698E"/>
    <w:rsid w:val="00623117"/>
    <w:rsid w:val="0064207D"/>
    <w:rsid w:val="00652F89"/>
    <w:rsid w:val="0065536A"/>
    <w:rsid w:val="00656904"/>
    <w:rsid w:val="0066690E"/>
    <w:rsid w:val="00675C46"/>
    <w:rsid w:val="006922A2"/>
    <w:rsid w:val="00694D8F"/>
    <w:rsid w:val="006C2855"/>
    <w:rsid w:val="006D63E8"/>
    <w:rsid w:val="006E097E"/>
    <w:rsid w:val="00700D78"/>
    <w:rsid w:val="00704846"/>
    <w:rsid w:val="00706951"/>
    <w:rsid w:val="0071707A"/>
    <w:rsid w:val="00740508"/>
    <w:rsid w:val="00740C39"/>
    <w:rsid w:val="0075006F"/>
    <w:rsid w:val="00756820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80794C"/>
    <w:rsid w:val="00813C78"/>
    <w:rsid w:val="008632CA"/>
    <w:rsid w:val="00881B49"/>
    <w:rsid w:val="008A5F8D"/>
    <w:rsid w:val="008C7577"/>
    <w:rsid w:val="008D1BBB"/>
    <w:rsid w:val="008D5536"/>
    <w:rsid w:val="008D7CA5"/>
    <w:rsid w:val="00900AF9"/>
    <w:rsid w:val="00904799"/>
    <w:rsid w:val="009075A9"/>
    <w:rsid w:val="00911725"/>
    <w:rsid w:val="009134E7"/>
    <w:rsid w:val="00934404"/>
    <w:rsid w:val="00971EA8"/>
    <w:rsid w:val="00972768"/>
    <w:rsid w:val="00972E42"/>
    <w:rsid w:val="00976C62"/>
    <w:rsid w:val="00976F6C"/>
    <w:rsid w:val="00984A99"/>
    <w:rsid w:val="00985FD1"/>
    <w:rsid w:val="00987357"/>
    <w:rsid w:val="00992F64"/>
    <w:rsid w:val="0099466B"/>
    <w:rsid w:val="009967A8"/>
    <w:rsid w:val="009A2B42"/>
    <w:rsid w:val="009A783F"/>
    <w:rsid w:val="009B64E9"/>
    <w:rsid w:val="009C5B21"/>
    <w:rsid w:val="009D0F24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589A"/>
    <w:rsid w:val="00A661A8"/>
    <w:rsid w:val="00AB3EA0"/>
    <w:rsid w:val="00AB43BB"/>
    <w:rsid w:val="00AE1315"/>
    <w:rsid w:val="00AE7039"/>
    <w:rsid w:val="00AF3D90"/>
    <w:rsid w:val="00B02A37"/>
    <w:rsid w:val="00B24E55"/>
    <w:rsid w:val="00B26078"/>
    <w:rsid w:val="00B42543"/>
    <w:rsid w:val="00B63632"/>
    <w:rsid w:val="00B70816"/>
    <w:rsid w:val="00B73E92"/>
    <w:rsid w:val="00B75235"/>
    <w:rsid w:val="00B846C5"/>
    <w:rsid w:val="00B87B89"/>
    <w:rsid w:val="00B96FEA"/>
    <w:rsid w:val="00BA322B"/>
    <w:rsid w:val="00BA3537"/>
    <w:rsid w:val="00BA4F3C"/>
    <w:rsid w:val="00BA5E13"/>
    <w:rsid w:val="00BA6CB5"/>
    <w:rsid w:val="00BE7230"/>
    <w:rsid w:val="00BF1BF1"/>
    <w:rsid w:val="00BF5273"/>
    <w:rsid w:val="00C068CF"/>
    <w:rsid w:val="00C22272"/>
    <w:rsid w:val="00C526AD"/>
    <w:rsid w:val="00C621B4"/>
    <w:rsid w:val="00C838AD"/>
    <w:rsid w:val="00C96A31"/>
    <w:rsid w:val="00CA14A6"/>
    <w:rsid w:val="00CA36D4"/>
    <w:rsid w:val="00CA660C"/>
    <w:rsid w:val="00CA692E"/>
    <w:rsid w:val="00CB2353"/>
    <w:rsid w:val="00CB28F8"/>
    <w:rsid w:val="00CB29C1"/>
    <w:rsid w:val="00CC2C14"/>
    <w:rsid w:val="00CD5371"/>
    <w:rsid w:val="00CE295D"/>
    <w:rsid w:val="00D15899"/>
    <w:rsid w:val="00D4020F"/>
    <w:rsid w:val="00D4233F"/>
    <w:rsid w:val="00D44587"/>
    <w:rsid w:val="00D4606D"/>
    <w:rsid w:val="00D47DA7"/>
    <w:rsid w:val="00D74EF5"/>
    <w:rsid w:val="00DB75A7"/>
    <w:rsid w:val="00DC24D3"/>
    <w:rsid w:val="00DC3EC7"/>
    <w:rsid w:val="00DD161D"/>
    <w:rsid w:val="00DE571C"/>
    <w:rsid w:val="00DE5AF0"/>
    <w:rsid w:val="00DF163E"/>
    <w:rsid w:val="00DF7E6D"/>
    <w:rsid w:val="00E16AFE"/>
    <w:rsid w:val="00E354FD"/>
    <w:rsid w:val="00E355AD"/>
    <w:rsid w:val="00E43411"/>
    <w:rsid w:val="00E53148"/>
    <w:rsid w:val="00E5340A"/>
    <w:rsid w:val="00E71D22"/>
    <w:rsid w:val="00E74B66"/>
    <w:rsid w:val="00E93A57"/>
    <w:rsid w:val="00EA5DD4"/>
    <w:rsid w:val="00EC4EF1"/>
    <w:rsid w:val="00ED12B1"/>
    <w:rsid w:val="00EF05A8"/>
    <w:rsid w:val="00EF77FE"/>
    <w:rsid w:val="00F01826"/>
    <w:rsid w:val="00F01C2E"/>
    <w:rsid w:val="00F02900"/>
    <w:rsid w:val="00F05B00"/>
    <w:rsid w:val="00F144C0"/>
    <w:rsid w:val="00F2342F"/>
    <w:rsid w:val="00F247DC"/>
    <w:rsid w:val="00F24F6A"/>
    <w:rsid w:val="00F37377"/>
    <w:rsid w:val="00F473ED"/>
    <w:rsid w:val="00F53D74"/>
    <w:rsid w:val="00F62510"/>
    <w:rsid w:val="00F6777B"/>
    <w:rsid w:val="00F77B11"/>
    <w:rsid w:val="00F962FC"/>
    <w:rsid w:val="00FA205D"/>
    <w:rsid w:val="00FA439A"/>
    <w:rsid w:val="00FB09A9"/>
    <w:rsid w:val="00FB6F51"/>
    <w:rsid w:val="00FC3196"/>
    <w:rsid w:val="00FC77B7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68694A4F-6223-40B5-98A9-E9FD6D10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6C9426-1073-49CA-AF84-08E1120133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164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Cesar Espinosa Bello</cp:lastModifiedBy>
  <cp:revision>4</cp:revision>
  <cp:lastPrinted>2026-04-23T16:12:00Z</cp:lastPrinted>
  <dcterms:created xsi:type="dcterms:W3CDTF">2026-04-22T20:16:00Z</dcterms:created>
  <dcterms:modified xsi:type="dcterms:W3CDTF">2026-04-23T16:35:00Z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